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843C" w14:textId="7A2836E0" w:rsidR="008B2E6C" w:rsidRDefault="007B0E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18459" wp14:editId="039805EE">
                <wp:simplePos x="0" y="0"/>
                <wp:positionH relativeFrom="column">
                  <wp:posOffset>-457200</wp:posOffset>
                </wp:positionH>
                <wp:positionV relativeFrom="paragraph">
                  <wp:posOffset>-345440</wp:posOffset>
                </wp:positionV>
                <wp:extent cx="1583690" cy="1491615"/>
                <wp:effectExtent l="0" t="0" r="63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1845B" w14:textId="2D538F1D" w:rsidR="008B2E6C" w:rsidRPr="009224F6" w:rsidRDefault="007B0E1E" w:rsidP="00D20F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18461" wp14:editId="54BB37AB">
                                  <wp:extent cx="1402080" cy="1402080"/>
                                  <wp:effectExtent l="0" t="0" r="7620" b="7620"/>
                                  <wp:docPr id="2" name="Immagine 1" descr="logo-terme-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logo-terme-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2080" cy="140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27.2pt;width:124.7pt;height:11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" stroked="f">
                <v:textbox style="mso-fit-shape-to-text:t">
                  <w:txbxContent>
                    <w:p w14:paraId="59F1845B" w14:textId="2D538F1D" w:rsidR="008B2E6C" w:rsidRPr="009224F6" w:rsidRDefault="007B0E1E" w:rsidP="00D20F56">
                      <w:r>
                        <w:rPr>
                          <w:noProof/>
                        </w:rPr>
                        <w:drawing>
                          <wp:inline distT="0" distB="0" distL="0" distR="0" wp14:anchorId="59F18461" wp14:editId="54BB37AB">
                            <wp:extent cx="1402080" cy="1402080"/>
                            <wp:effectExtent l="0" t="0" r="7620" b="7620"/>
                            <wp:docPr id="2" name="Immagine 1" descr="logo-terme-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logo-terme-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2080" cy="140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1845A" wp14:editId="68912121">
                <wp:simplePos x="0" y="0"/>
                <wp:positionH relativeFrom="column">
                  <wp:posOffset>-209550</wp:posOffset>
                </wp:positionH>
                <wp:positionV relativeFrom="paragraph">
                  <wp:posOffset>-116840</wp:posOffset>
                </wp:positionV>
                <wp:extent cx="5143500" cy="1143000"/>
                <wp:effectExtent l="9525" t="698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1845C" w14:textId="77777777" w:rsidR="008B2E6C" w:rsidRPr="00D20F56" w:rsidRDefault="008B2E6C" w:rsidP="00D20F56">
                            <w:pPr>
                              <w:pStyle w:val="Titolo2"/>
                              <w:rPr>
                                <w:rFonts w:ascii="Book Antiqua" w:hAnsi="Book Antiqua"/>
                                <w:szCs w:val="32"/>
                              </w:rPr>
                            </w:pPr>
                            <w:r w:rsidRPr="00D20F56">
                              <w:rPr>
                                <w:rFonts w:ascii="Book Antiqua" w:hAnsi="Book Antiqua"/>
                                <w:szCs w:val="32"/>
                              </w:rPr>
                              <w:t>ISTITUTO IDROTERMALE DI LURISIA</w:t>
                            </w:r>
                          </w:p>
                          <w:p w14:paraId="59F1845D" w14:textId="77777777" w:rsidR="008B2E6C" w:rsidRPr="00D20F56" w:rsidRDefault="008B2E6C" w:rsidP="00D20F56">
                            <w:pPr>
                              <w:pStyle w:val="Titolo3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D20F56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Via delle terme 60, Roccaforte Mondovì 12088</w:t>
                            </w:r>
                          </w:p>
                          <w:p w14:paraId="59F1845E" w14:textId="77777777" w:rsidR="008B2E6C" w:rsidRPr="00E76C10" w:rsidRDefault="008B2E6C" w:rsidP="00D20F56">
                            <w:pPr>
                              <w:pStyle w:val="Titolo1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76C10">
                              <w:rPr>
                                <w:rFonts w:ascii="Book Antiqua" w:hAnsi="Book Antiqua"/>
                                <w:sz w:val="26"/>
                                <w:szCs w:val="26"/>
                                <w:lang w:val="en-US"/>
                              </w:rPr>
                              <w:t xml:space="preserve">Tel: 0174/683421  Fax: 0174/583555 Email: </w:t>
                            </w:r>
                            <w:smartTag w:uri="urn:schemas-microsoft-com:office:smarttags" w:element="metricconverter">
                              <w:r w:rsidRPr="00E76C10">
                                <w:rPr>
                                  <w:rFonts w:ascii="Book Antiqua" w:hAnsi="Book Antiqua"/>
                                  <w:sz w:val="26"/>
                                  <w:szCs w:val="26"/>
                                  <w:lang w:val="en-US"/>
                                </w:rPr>
                                <w:t>terme@lurisia.it</w:t>
                              </w:r>
                            </w:smartTag>
                          </w:p>
                          <w:p w14:paraId="59F1845F" w14:textId="77777777" w:rsidR="008B2E6C" w:rsidRPr="00E76C10" w:rsidRDefault="008B2E6C" w:rsidP="00D20F56">
                            <w:pPr>
                              <w:pStyle w:val="Titolo1"/>
                              <w:jc w:val="center"/>
                              <w:rPr>
                                <w:rFonts w:ascii="Book Antiqua" w:hAnsi="Book Antiqua"/>
                                <w:sz w:val="16"/>
                                <w:lang w:val="en-US"/>
                              </w:rPr>
                            </w:pPr>
                          </w:p>
                          <w:p w14:paraId="59F18460" w14:textId="77777777" w:rsidR="008B2E6C" w:rsidRPr="00CC695F" w:rsidRDefault="008B2E6C" w:rsidP="00D20F56">
                            <w:pPr>
                              <w:pStyle w:val="Titolo4"/>
                              <w:rPr>
                                <w:rFonts w:ascii="Book Antiqua" w:hAnsi="Book Antiqu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C695F">
                              <w:rPr>
                                <w:rFonts w:ascii="Book Antiqua" w:hAnsi="Book Antiqua"/>
                                <w:b w:val="0"/>
                                <w:sz w:val="20"/>
                                <w:szCs w:val="20"/>
                              </w:rPr>
                              <w:t>Per un miglior servizio è gradita la prenotazione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6.5pt;margin-top:-9.2pt;width:40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" strokecolor="white">
                <v:textbox>
                  <w:txbxContent>
                    <w:p w14:paraId="59F1845C" w14:textId="77777777" w:rsidR="008B2E6C" w:rsidRPr="00D20F56" w:rsidRDefault="008B2E6C" w:rsidP="00D20F56">
                      <w:pPr>
                        <w:pStyle w:val="Titolo2"/>
                        <w:rPr>
                          <w:rFonts w:ascii="Book Antiqua" w:hAnsi="Book Antiqua"/>
                          <w:szCs w:val="32"/>
                        </w:rPr>
                      </w:pPr>
                      <w:r w:rsidRPr="00D20F56">
                        <w:rPr>
                          <w:rFonts w:ascii="Book Antiqua" w:hAnsi="Book Antiqua"/>
                          <w:szCs w:val="32"/>
                        </w:rPr>
                        <w:t>ISTITUTO IDROTERMALE DI LURISIA</w:t>
                      </w:r>
                    </w:p>
                    <w:p w14:paraId="59F1845D" w14:textId="77777777" w:rsidR="008B2E6C" w:rsidRPr="00D20F56" w:rsidRDefault="008B2E6C" w:rsidP="00D20F56">
                      <w:pPr>
                        <w:pStyle w:val="Titolo3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D20F56">
                        <w:rPr>
                          <w:rFonts w:ascii="Book Antiqua" w:hAnsi="Book Antiqua"/>
                          <w:sz w:val="26"/>
                          <w:szCs w:val="26"/>
                        </w:rPr>
                        <w:t>Via delle terme 60, Roccaforte Mondovì 12088</w:t>
                      </w:r>
                    </w:p>
                    <w:p w14:paraId="59F1845E" w14:textId="77777777" w:rsidR="008B2E6C" w:rsidRPr="00E76C10" w:rsidRDefault="008B2E6C" w:rsidP="00D20F56">
                      <w:pPr>
                        <w:pStyle w:val="Titolo1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  <w:lang w:val="en-US"/>
                        </w:rPr>
                      </w:pPr>
                      <w:r w:rsidRPr="00E76C10">
                        <w:rPr>
                          <w:rFonts w:ascii="Book Antiqua" w:hAnsi="Book Antiqua"/>
                          <w:sz w:val="26"/>
                          <w:szCs w:val="26"/>
                          <w:lang w:val="en-US"/>
                        </w:rPr>
                        <w:t xml:space="preserve">Tel: 0174/683421  Fax: 0174/583555 Email: </w:t>
                      </w:r>
                      <w:smartTag w:uri="urn:schemas-microsoft-com:office:smarttags" w:element="metricconverter">
                        <w:r w:rsidRPr="00E76C10">
                          <w:rPr>
                            <w:rFonts w:ascii="Book Antiqua" w:hAnsi="Book Antiqua"/>
                            <w:sz w:val="26"/>
                            <w:szCs w:val="26"/>
                            <w:lang w:val="en-US"/>
                          </w:rPr>
                          <w:t>terme@lurisia.it</w:t>
                        </w:r>
                      </w:smartTag>
                    </w:p>
                    <w:p w14:paraId="59F1845F" w14:textId="77777777" w:rsidR="008B2E6C" w:rsidRPr="00E76C10" w:rsidRDefault="008B2E6C" w:rsidP="00D20F56">
                      <w:pPr>
                        <w:pStyle w:val="Titolo1"/>
                        <w:jc w:val="center"/>
                        <w:rPr>
                          <w:rFonts w:ascii="Book Antiqua" w:hAnsi="Book Antiqua"/>
                          <w:sz w:val="16"/>
                          <w:lang w:val="en-US"/>
                        </w:rPr>
                      </w:pPr>
                    </w:p>
                    <w:p w14:paraId="59F18460" w14:textId="77777777" w:rsidR="008B2E6C" w:rsidRPr="00CC695F" w:rsidRDefault="008B2E6C" w:rsidP="00D20F56">
                      <w:pPr>
                        <w:pStyle w:val="Titolo4"/>
                        <w:rPr>
                          <w:rFonts w:ascii="Book Antiqua" w:hAnsi="Book Antiqua"/>
                          <w:b w:val="0"/>
                          <w:sz w:val="20"/>
                          <w:szCs w:val="20"/>
                        </w:rPr>
                      </w:pPr>
                      <w:r w:rsidRPr="00CC695F">
                        <w:rPr>
                          <w:rFonts w:ascii="Book Antiqua" w:hAnsi="Book Antiqua"/>
                          <w:b w:val="0"/>
                          <w:sz w:val="20"/>
                          <w:szCs w:val="20"/>
                        </w:rPr>
                        <w:t>Per un miglior servizio è gradita la prenotazione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59F1843D" w14:textId="77777777" w:rsidR="008B2E6C" w:rsidRDefault="008B2E6C"/>
    <w:p w14:paraId="59F1843E" w14:textId="77777777" w:rsidR="008B2E6C" w:rsidRDefault="008B2E6C"/>
    <w:p w14:paraId="59F1843F" w14:textId="77777777" w:rsidR="008B2E6C" w:rsidRDefault="008B2E6C"/>
    <w:p w14:paraId="59F18440" w14:textId="77777777" w:rsidR="008B2E6C" w:rsidRDefault="008B2E6C"/>
    <w:p w14:paraId="59F18441" w14:textId="77777777" w:rsidR="008B2E6C" w:rsidRDefault="008B2E6C"/>
    <w:p w14:paraId="59F18442" w14:textId="77777777" w:rsidR="008B2E6C" w:rsidRDefault="008B2E6C" w:rsidP="00D82C6F">
      <w:pPr>
        <w:spacing w:line="360" w:lineRule="auto"/>
        <w:ind w:firstLine="708"/>
        <w:rPr>
          <w:sz w:val="22"/>
          <w:szCs w:val="22"/>
        </w:rPr>
      </w:pPr>
    </w:p>
    <w:p w14:paraId="59F18443" w14:textId="77777777" w:rsidR="008B2E6C" w:rsidRDefault="008B2E6C" w:rsidP="00D82C6F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Gentili Signore e Signori</w:t>
      </w:r>
    </w:p>
    <w:p w14:paraId="59F18444" w14:textId="77777777" w:rsidR="008B2E6C" w:rsidRDefault="008B2E6C" w:rsidP="00D82C6F">
      <w:pPr>
        <w:spacing w:line="360" w:lineRule="auto"/>
        <w:ind w:firstLine="708"/>
        <w:rPr>
          <w:b/>
          <w:i/>
          <w:sz w:val="22"/>
          <w:szCs w:val="22"/>
        </w:rPr>
      </w:pPr>
    </w:p>
    <w:p w14:paraId="59F18445" w14:textId="77777777" w:rsidR="008B2E6C" w:rsidRPr="00CC695F" w:rsidRDefault="008B2E6C" w:rsidP="00D82C6F">
      <w:pPr>
        <w:spacing w:line="360" w:lineRule="auto"/>
        <w:ind w:firstLine="708"/>
        <w:rPr>
          <w:b/>
          <w:i/>
          <w:sz w:val="22"/>
          <w:szCs w:val="22"/>
        </w:rPr>
      </w:pPr>
      <w:r w:rsidRPr="00CC695F">
        <w:rPr>
          <w:b/>
          <w:i/>
          <w:sz w:val="22"/>
          <w:szCs w:val="22"/>
        </w:rPr>
        <w:t>Oggetto: Proposta</w:t>
      </w:r>
      <w:r>
        <w:rPr>
          <w:b/>
          <w:i/>
          <w:sz w:val="22"/>
          <w:szCs w:val="22"/>
        </w:rPr>
        <w:t xml:space="preserve"> </w:t>
      </w:r>
      <w:r w:rsidRPr="00CC695F">
        <w:rPr>
          <w:b/>
          <w:i/>
          <w:sz w:val="22"/>
          <w:szCs w:val="22"/>
        </w:rPr>
        <w:t xml:space="preserve">di Convenzione per </w:t>
      </w:r>
      <w:r>
        <w:rPr>
          <w:b/>
          <w:i/>
          <w:sz w:val="22"/>
          <w:szCs w:val="22"/>
        </w:rPr>
        <w:t xml:space="preserve"> Trattamenti Benessere per iscritti all’Ordine dei Medici</w:t>
      </w:r>
    </w:p>
    <w:p w14:paraId="59F18446" w14:textId="77777777" w:rsidR="008B2E6C" w:rsidRDefault="008B2E6C" w:rsidP="00B105AE">
      <w:pPr>
        <w:spacing w:line="360" w:lineRule="auto"/>
        <w:ind w:firstLine="708"/>
        <w:jc w:val="both"/>
        <w:rPr>
          <w:sz w:val="22"/>
          <w:szCs w:val="22"/>
        </w:rPr>
      </w:pPr>
    </w:p>
    <w:p w14:paraId="59F18447" w14:textId="77777777" w:rsidR="008B2E6C" w:rsidRDefault="008B2E6C" w:rsidP="00B105A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Con la presente abbiamo il piacere di sottoporre alla Vostra Cortese attenzione un elenco di trattamenti da riservarsi ai dipendenti della Vostra Struttura, mirati a migliorare il Benessere psicofisico dell’individuo allentando tensioni o stress che possono accumularsi nell’espletamento  delle attività lavorative.</w:t>
      </w:r>
    </w:p>
    <w:p w14:paraId="59F18448" w14:textId="77777777" w:rsidR="008B2E6C" w:rsidRPr="003945E2" w:rsidRDefault="008B2E6C" w:rsidP="00910F52">
      <w:pPr>
        <w:spacing w:line="360" w:lineRule="auto"/>
        <w:ind w:firstLine="708"/>
        <w:jc w:val="center"/>
        <w:rPr>
          <w:b/>
          <w:color w:val="FF0000"/>
          <w:sz w:val="30"/>
          <w:szCs w:val="30"/>
        </w:rPr>
      </w:pPr>
      <w:r w:rsidRPr="003945E2">
        <w:rPr>
          <w:b/>
          <w:color w:val="FF0000"/>
          <w:sz w:val="30"/>
          <w:szCs w:val="30"/>
        </w:rPr>
        <w:t xml:space="preserve">Sconto del </w:t>
      </w:r>
      <w:r>
        <w:rPr>
          <w:b/>
          <w:color w:val="FF0000"/>
          <w:sz w:val="30"/>
          <w:szCs w:val="30"/>
        </w:rPr>
        <w:t>20</w:t>
      </w:r>
      <w:r w:rsidRPr="003945E2">
        <w:rPr>
          <w:b/>
          <w:color w:val="FF0000"/>
          <w:sz w:val="30"/>
          <w:szCs w:val="30"/>
        </w:rPr>
        <w:t>%</w:t>
      </w:r>
    </w:p>
    <w:p w14:paraId="59F18449" w14:textId="77777777" w:rsidR="008B2E6C" w:rsidRPr="00A47F0B" w:rsidRDefault="008B2E6C" w:rsidP="003945E2">
      <w:pPr>
        <w:spacing w:line="360" w:lineRule="auto"/>
        <w:ind w:firstLine="708"/>
        <w:jc w:val="both"/>
        <w:rPr>
          <w:b/>
          <w:color w:val="FF0000"/>
          <w:sz w:val="20"/>
          <w:szCs w:val="20"/>
        </w:rPr>
      </w:pPr>
    </w:p>
    <w:p w14:paraId="59F1844A" w14:textId="77777777" w:rsidR="008B2E6C" w:rsidRPr="00A47F0B" w:rsidRDefault="008B2E6C" w:rsidP="00A47F0B">
      <w:pPr>
        <w:spacing w:line="360" w:lineRule="auto"/>
        <w:ind w:firstLine="708"/>
        <w:jc w:val="both"/>
        <w:rPr>
          <w:b/>
          <w:color w:val="FF0000"/>
        </w:rPr>
      </w:pPr>
      <w:r w:rsidRPr="003945E2">
        <w:rPr>
          <w:b/>
          <w:color w:val="FF0000"/>
        </w:rPr>
        <w:t>Elenco Trattamenti:</w:t>
      </w:r>
      <w:r>
        <w:rPr>
          <w:b/>
          <w:color w:val="FF0000"/>
        </w:rPr>
        <w:t xml:space="preserve"> </w:t>
      </w:r>
      <w:r>
        <w:rPr>
          <w:sz w:val="22"/>
          <w:szCs w:val="22"/>
        </w:rPr>
        <w:t>Massaggio rilassante, massaggio decontratturante, massaggio shiatsu, massaggio Termale con oli caldi, massaggio con le Pietre Calde, Riflessologia plantare, Massaggio sportivo, Massaggio aromatico, Massaggio alla testa, massaggio Limone,  massaggio svedese, massaggi e trattamenti ayurvedici,trattamenti viso personalizzati, manicure, pedicure, trattamenti corpo al Fango Termale, trattamento Corpo Mele e Sambuco, trattamento corpo e Viso alla Castagna, Trattamento purificante al sale, Bagno essenze e Miele, Trattamenti Profumo di Agrumi, Trattamento adipe localizzato, Trattamento Gambe Leggere, Trattamento Scultura Arti inferiori.</w:t>
      </w:r>
    </w:p>
    <w:p w14:paraId="59F1844B" w14:textId="77777777" w:rsidR="008B2E6C" w:rsidRPr="00A47F0B" w:rsidRDefault="008B2E6C" w:rsidP="003945E2">
      <w:pPr>
        <w:spacing w:line="480" w:lineRule="auto"/>
        <w:ind w:firstLine="708"/>
        <w:jc w:val="both"/>
        <w:rPr>
          <w:b/>
          <w:color w:val="FF0000"/>
          <w:sz w:val="10"/>
          <w:szCs w:val="10"/>
        </w:rPr>
      </w:pPr>
    </w:p>
    <w:p w14:paraId="59F1844C" w14:textId="77777777" w:rsidR="008B2E6C" w:rsidRDefault="008B2E6C" w:rsidP="003945E2">
      <w:pPr>
        <w:spacing w:line="480" w:lineRule="auto"/>
        <w:ind w:firstLine="708"/>
        <w:jc w:val="both"/>
        <w:rPr>
          <w:b/>
          <w:color w:val="FF0000"/>
          <w:sz w:val="22"/>
          <w:szCs w:val="22"/>
        </w:rPr>
      </w:pPr>
      <w:r w:rsidRPr="003945E2">
        <w:rPr>
          <w:b/>
          <w:color w:val="FF0000"/>
          <w:sz w:val="22"/>
          <w:szCs w:val="22"/>
        </w:rPr>
        <w:t>Trattament</w:t>
      </w:r>
      <w:r>
        <w:rPr>
          <w:b/>
          <w:color w:val="FF0000"/>
          <w:sz w:val="22"/>
          <w:szCs w:val="22"/>
        </w:rPr>
        <w:t>o</w:t>
      </w:r>
      <w:r w:rsidRPr="003945E2">
        <w:rPr>
          <w:b/>
          <w:color w:val="FF0000"/>
          <w:sz w:val="22"/>
          <w:szCs w:val="22"/>
        </w:rPr>
        <w:t xml:space="preserve"> combinat</w:t>
      </w:r>
      <w:r>
        <w:rPr>
          <w:b/>
          <w:color w:val="FF0000"/>
          <w:sz w:val="22"/>
          <w:szCs w:val="22"/>
        </w:rPr>
        <w:t>o</w:t>
      </w:r>
      <w:r w:rsidRPr="003945E2">
        <w:rPr>
          <w:b/>
          <w:color w:val="FF0000"/>
          <w:sz w:val="22"/>
          <w:szCs w:val="22"/>
        </w:rPr>
        <w:t xml:space="preserve"> Antro delle Acque</w:t>
      </w:r>
      <w:r>
        <w:rPr>
          <w:b/>
          <w:color w:val="FF0000"/>
          <w:sz w:val="22"/>
          <w:szCs w:val="22"/>
        </w:rPr>
        <w:t>:</w:t>
      </w:r>
    </w:p>
    <w:p w14:paraId="59F1844D" w14:textId="77777777" w:rsidR="008B2E6C" w:rsidRPr="00B246D5" w:rsidRDefault="008B2E6C" w:rsidP="00B246D5">
      <w:pPr>
        <w:spacing w:line="480" w:lineRule="auto"/>
        <w:ind w:firstLine="708"/>
        <w:jc w:val="both"/>
        <w:rPr>
          <w:b/>
          <w:color w:val="0070C0"/>
          <w:sz w:val="22"/>
          <w:szCs w:val="22"/>
        </w:rPr>
      </w:pPr>
      <w:r w:rsidRPr="00B246D5">
        <w:rPr>
          <w:b/>
          <w:color w:val="0070C0"/>
          <w:sz w:val="22"/>
          <w:szCs w:val="22"/>
        </w:rPr>
        <w:t xml:space="preserve">Stop Allo Stress </w:t>
      </w:r>
    </w:p>
    <w:p w14:paraId="59F1844E" w14:textId="77777777" w:rsidR="008B2E6C" w:rsidRDefault="008B2E6C" w:rsidP="00B105A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Trattamento caldo </w:t>
      </w:r>
      <w:r>
        <w:rPr>
          <w:i/>
          <w:sz w:val="20"/>
          <w:szCs w:val="20"/>
        </w:rPr>
        <w:t xml:space="preserve">(grotta sudatoria, </w:t>
      </w:r>
      <w:r w:rsidRPr="007A59F7">
        <w:rPr>
          <w:i/>
          <w:sz w:val="20"/>
          <w:szCs w:val="20"/>
        </w:rPr>
        <w:t xml:space="preserve"> sauna finlande</w:t>
      </w:r>
      <w:r>
        <w:rPr>
          <w:i/>
          <w:sz w:val="20"/>
          <w:szCs w:val="20"/>
        </w:rPr>
        <w:t>se con pozzetto di stemperamento</w:t>
      </w:r>
      <w:r w:rsidRPr="007A59F7">
        <w:rPr>
          <w:i/>
          <w:sz w:val="20"/>
          <w:szCs w:val="20"/>
        </w:rPr>
        <w:t>)</w:t>
      </w:r>
      <w:r>
        <w:rPr>
          <w:sz w:val="22"/>
          <w:szCs w:val="22"/>
        </w:rPr>
        <w:t xml:space="preserve"> </w:t>
      </w:r>
    </w:p>
    <w:p w14:paraId="59F1844F" w14:textId="77777777" w:rsidR="008B2E6C" w:rsidRDefault="008B2E6C" w:rsidP="00B105A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Vasca idromassaggio , percorso kneipp, tisana rilassante</w:t>
      </w:r>
    </w:p>
    <w:p w14:paraId="59F18450" w14:textId="77777777" w:rsidR="008B2E6C" w:rsidRDefault="008B2E6C" w:rsidP="00B105AE">
      <w:pPr>
        <w:spacing w:line="480" w:lineRule="auto"/>
        <w:jc w:val="both"/>
        <w:rPr>
          <w:b/>
          <w:i/>
          <w:sz w:val="22"/>
          <w:szCs w:val="22"/>
        </w:rPr>
      </w:pPr>
      <w:r w:rsidRPr="00D87156">
        <w:rPr>
          <w:b/>
          <w:i/>
          <w:sz w:val="22"/>
          <w:szCs w:val="22"/>
        </w:rPr>
        <w:t xml:space="preserve">€ </w:t>
      </w:r>
      <w:r>
        <w:rPr>
          <w:b/>
          <w:i/>
          <w:sz w:val="22"/>
          <w:szCs w:val="22"/>
        </w:rPr>
        <w:t>20</w:t>
      </w:r>
      <w:r w:rsidRPr="00D87156">
        <w:rPr>
          <w:b/>
          <w:i/>
          <w:sz w:val="22"/>
          <w:szCs w:val="22"/>
        </w:rPr>
        <w:t xml:space="preserve">.00 a persona anziché </w:t>
      </w:r>
      <w:r>
        <w:rPr>
          <w:b/>
          <w:i/>
          <w:sz w:val="22"/>
          <w:szCs w:val="22"/>
        </w:rPr>
        <w:t>50</w:t>
      </w:r>
      <w:r w:rsidRPr="00D87156">
        <w:rPr>
          <w:b/>
          <w:i/>
          <w:sz w:val="22"/>
          <w:szCs w:val="22"/>
        </w:rPr>
        <w:t>.00</w:t>
      </w:r>
    </w:p>
    <w:p w14:paraId="59F18451" w14:textId="77777777" w:rsidR="008B2E6C" w:rsidRPr="009314F3" w:rsidRDefault="008B2E6C" w:rsidP="00B105AE">
      <w:pPr>
        <w:spacing w:line="480" w:lineRule="auto"/>
        <w:jc w:val="both"/>
        <w:rPr>
          <w:b/>
          <w:i/>
          <w:color w:val="FF0000"/>
          <w:sz w:val="22"/>
          <w:szCs w:val="22"/>
        </w:rPr>
      </w:pPr>
      <w:r w:rsidRPr="009314F3">
        <w:rPr>
          <w:b/>
          <w:i/>
          <w:color w:val="FF0000"/>
          <w:sz w:val="22"/>
          <w:szCs w:val="22"/>
        </w:rPr>
        <w:t>I primi tre trattamenti “ STOP ALLO STRESS” sono gratuiti (20% sconto per i familiari)</w:t>
      </w:r>
    </w:p>
    <w:p w14:paraId="59F18452" w14:textId="77777777" w:rsidR="008B2E6C" w:rsidRPr="00761B23" w:rsidRDefault="008B2E6C" w:rsidP="00B105AE">
      <w:pPr>
        <w:spacing w:line="480" w:lineRule="auto"/>
        <w:jc w:val="both"/>
        <w:rPr>
          <w:b/>
          <w:i/>
          <w:sz w:val="10"/>
          <w:szCs w:val="10"/>
        </w:rPr>
      </w:pPr>
    </w:p>
    <w:p w14:paraId="59F18453" w14:textId="77777777" w:rsidR="008B2E6C" w:rsidRDefault="008B2E6C" w:rsidP="00B246D5">
      <w:pPr>
        <w:spacing w:line="48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quanto riguarda la cura convenzionata con il S.S.N valgono sempre le agevolazioni relative ai trattamenti sanitari. (costo zero ticket e cura idropinica). Il nostro centro termale è aperto </w:t>
      </w:r>
      <w:r w:rsidRPr="00166089">
        <w:rPr>
          <w:b/>
          <w:i/>
          <w:sz w:val="22"/>
          <w:szCs w:val="22"/>
        </w:rPr>
        <w:t>tutto l’anno</w:t>
      </w:r>
      <w:r>
        <w:rPr>
          <w:sz w:val="22"/>
          <w:szCs w:val="22"/>
        </w:rPr>
        <w:t xml:space="preserve"> per tutte le cure tranne  la Fangoterapia (convenzionata con il S.S.N) la quale è aperta da aprile alla fine di ottobre.  Si consiglia la prenotazione anticipata  delle terapie al numero 0174/683421.</w:t>
      </w:r>
    </w:p>
    <w:p w14:paraId="59F18454" w14:textId="77777777" w:rsidR="008B2E6C" w:rsidRDefault="008B2E6C" w:rsidP="00B105A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attesa di potervi accogliere presso la nostra struttura, porgiamo distinti saluti.</w:t>
      </w:r>
    </w:p>
    <w:p w14:paraId="59F18455" w14:textId="77777777" w:rsidR="008B2E6C" w:rsidRDefault="008B2E6C" w:rsidP="002E74F8">
      <w:pPr>
        <w:pStyle w:val="Paragrafoelenco"/>
        <w:spacing w:line="480" w:lineRule="auto"/>
        <w:ind w:left="0"/>
        <w:rPr>
          <w:b/>
          <w:i/>
          <w:sz w:val="20"/>
          <w:szCs w:val="20"/>
        </w:rPr>
      </w:pPr>
      <w:r w:rsidRPr="00E238A1">
        <w:rPr>
          <w:b/>
          <w:i/>
          <w:sz w:val="20"/>
          <w:szCs w:val="20"/>
        </w:rPr>
        <w:t>Per usufruire della convenzione si consiglia di presentarsi presso l’Istituto con un</w:t>
      </w:r>
      <w:r>
        <w:rPr>
          <w:b/>
          <w:i/>
          <w:sz w:val="20"/>
          <w:szCs w:val="20"/>
        </w:rPr>
        <w:t xml:space="preserve"> documento di</w:t>
      </w:r>
      <w:r w:rsidRPr="00E238A1">
        <w:rPr>
          <w:b/>
          <w:i/>
          <w:sz w:val="20"/>
          <w:szCs w:val="20"/>
        </w:rPr>
        <w:t xml:space="preserve"> riconoscimento. </w:t>
      </w:r>
    </w:p>
    <w:p w14:paraId="59F18456" w14:textId="77777777" w:rsidR="008B2E6C" w:rsidRPr="00761B23" w:rsidRDefault="008B2E6C" w:rsidP="00B105AE">
      <w:pPr>
        <w:spacing w:line="480" w:lineRule="auto"/>
        <w:ind w:firstLine="708"/>
        <w:jc w:val="right"/>
        <w:rPr>
          <w:b/>
          <w:i/>
          <w:color w:val="0000FF"/>
          <w:sz w:val="10"/>
          <w:szCs w:val="10"/>
        </w:rPr>
      </w:pPr>
    </w:p>
    <w:p w14:paraId="59F18457" w14:textId="77777777" w:rsidR="008B2E6C" w:rsidRDefault="008B2E6C" w:rsidP="00B105AE">
      <w:pPr>
        <w:spacing w:line="480" w:lineRule="auto"/>
        <w:ind w:firstLine="708"/>
        <w:jc w:val="right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Istituto Idrotermale di Lurisia</w:t>
      </w:r>
    </w:p>
    <w:sectPr w:rsidR="008B2E6C" w:rsidSect="00A47F0B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A94"/>
    <w:multiLevelType w:val="hybridMultilevel"/>
    <w:tmpl w:val="3446AD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D6D16"/>
    <w:multiLevelType w:val="hybridMultilevel"/>
    <w:tmpl w:val="437098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9274D9"/>
    <w:multiLevelType w:val="hybridMultilevel"/>
    <w:tmpl w:val="BB02D254"/>
    <w:lvl w:ilvl="0" w:tplc="164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AB"/>
    <w:rsid w:val="00005373"/>
    <w:rsid w:val="000156D7"/>
    <w:rsid w:val="00015F7C"/>
    <w:rsid w:val="00017D44"/>
    <w:rsid w:val="0003059A"/>
    <w:rsid w:val="000320DE"/>
    <w:rsid w:val="00070D2A"/>
    <w:rsid w:val="00074B25"/>
    <w:rsid w:val="00076730"/>
    <w:rsid w:val="00080F9E"/>
    <w:rsid w:val="00097CF1"/>
    <w:rsid w:val="000A0BE9"/>
    <w:rsid w:val="000A5360"/>
    <w:rsid w:val="000C5DC9"/>
    <w:rsid w:val="000D32DA"/>
    <w:rsid w:val="000E084A"/>
    <w:rsid w:val="000E4721"/>
    <w:rsid w:val="000F4251"/>
    <w:rsid w:val="00105C11"/>
    <w:rsid w:val="00107CCC"/>
    <w:rsid w:val="00120273"/>
    <w:rsid w:val="00127E67"/>
    <w:rsid w:val="00132505"/>
    <w:rsid w:val="00133C5F"/>
    <w:rsid w:val="00135FC4"/>
    <w:rsid w:val="00143C8B"/>
    <w:rsid w:val="00153B7D"/>
    <w:rsid w:val="001578B6"/>
    <w:rsid w:val="00166089"/>
    <w:rsid w:val="0017771A"/>
    <w:rsid w:val="001818E7"/>
    <w:rsid w:val="001851D6"/>
    <w:rsid w:val="00190A23"/>
    <w:rsid w:val="001A019D"/>
    <w:rsid w:val="001A287A"/>
    <w:rsid w:val="001B2DC7"/>
    <w:rsid w:val="001B4306"/>
    <w:rsid w:val="001B6932"/>
    <w:rsid w:val="001D3D66"/>
    <w:rsid w:val="001F19C9"/>
    <w:rsid w:val="00207BFF"/>
    <w:rsid w:val="0022058A"/>
    <w:rsid w:val="0022462F"/>
    <w:rsid w:val="002246D2"/>
    <w:rsid w:val="002278AF"/>
    <w:rsid w:val="00235C56"/>
    <w:rsid w:val="00236954"/>
    <w:rsid w:val="00253F44"/>
    <w:rsid w:val="00255040"/>
    <w:rsid w:val="00266F71"/>
    <w:rsid w:val="0029085C"/>
    <w:rsid w:val="002971A6"/>
    <w:rsid w:val="002A297E"/>
    <w:rsid w:val="002D1440"/>
    <w:rsid w:val="002D7FD7"/>
    <w:rsid w:val="002E4B06"/>
    <w:rsid w:val="002E74F8"/>
    <w:rsid w:val="002F7917"/>
    <w:rsid w:val="00303C0D"/>
    <w:rsid w:val="00304892"/>
    <w:rsid w:val="003058B0"/>
    <w:rsid w:val="003208ED"/>
    <w:rsid w:val="00322601"/>
    <w:rsid w:val="00325E8D"/>
    <w:rsid w:val="003278D5"/>
    <w:rsid w:val="003369AA"/>
    <w:rsid w:val="00346BBA"/>
    <w:rsid w:val="003531D1"/>
    <w:rsid w:val="0036045D"/>
    <w:rsid w:val="0037387E"/>
    <w:rsid w:val="00376165"/>
    <w:rsid w:val="00386038"/>
    <w:rsid w:val="00392D50"/>
    <w:rsid w:val="003945E2"/>
    <w:rsid w:val="00397869"/>
    <w:rsid w:val="003A31C1"/>
    <w:rsid w:val="003C023C"/>
    <w:rsid w:val="003D4B69"/>
    <w:rsid w:val="003E07C1"/>
    <w:rsid w:val="003E401E"/>
    <w:rsid w:val="00400156"/>
    <w:rsid w:val="00406F08"/>
    <w:rsid w:val="00407F96"/>
    <w:rsid w:val="00416A96"/>
    <w:rsid w:val="00430163"/>
    <w:rsid w:val="00470DF1"/>
    <w:rsid w:val="0048464D"/>
    <w:rsid w:val="00491084"/>
    <w:rsid w:val="004B27D7"/>
    <w:rsid w:val="004C7DA3"/>
    <w:rsid w:val="004D6058"/>
    <w:rsid w:val="004E0694"/>
    <w:rsid w:val="004E1258"/>
    <w:rsid w:val="004E164B"/>
    <w:rsid w:val="004F31A4"/>
    <w:rsid w:val="004F5704"/>
    <w:rsid w:val="00501639"/>
    <w:rsid w:val="00507400"/>
    <w:rsid w:val="005078FC"/>
    <w:rsid w:val="0051250C"/>
    <w:rsid w:val="00523391"/>
    <w:rsid w:val="00533E97"/>
    <w:rsid w:val="0054772C"/>
    <w:rsid w:val="00553C04"/>
    <w:rsid w:val="00555EC2"/>
    <w:rsid w:val="00557379"/>
    <w:rsid w:val="00562C16"/>
    <w:rsid w:val="00563D87"/>
    <w:rsid w:val="00564C5D"/>
    <w:rsid w:val="005806D6"/>
    <w:rsid w:val="00582F80"/>
    <w:rsid w:val="005854F7"/>
    <w:rsid w:val="0058637A"/>
    <w:rsid w:val="00587CFD"/>
    <w:rsid w:val="005916CB"/>
    <w:rsid w:val="005A0EAB"/>
    <w:rsid w:val="005B1798"/>
    <w:rsid w:val="005B62C9"/>
    <w:rsid w:val="005C4753"/>
    <w:rsid w:val="005C5190"/>
    <w:rsid w:val="005F2160"/>
    <w:rsid w:val="00604832"/>
    <w:rsid w:val="0060633B"/>
    <w:rsid w:val="00610A18"/>
    <w:rsid w:val="00610BEB"/>
    <w:rsid w:val="00615125"/>
    <w:rsid w:val="0061748B"/>
    <w:rsid w:val="00620E59"/>
    <w:rsid w:val="00634A9D"/>
    <w:rsid w:val="00635B27"/>
    <w:rsid w:val="00644A59"/>
    <w:rsid w:val="006561F4"/>
    <w:rsid w:val="006659E0"/>
    <w:rsid w:val="0068138C"/>
    <w:rsid w:val="006834E5"/>
    <w:rsid w:val="0068780B"/>
    <w:rsid w:val="006A1E36"/>
    <w:rsid w:val="006A6420"/>
    <w:rsid w:val="006B0702"/>
    <w:rsid w:val="006B11FA"/>
    <w:rsid w:val="006C0B82"/>
    <w:rsid w:val="006C6BEB"/>
    <w:rsid w:val="006E1419"/>
    <w:rsid w:val="006E6F67"/>
    <w:rsid w:val="006F3991"/>
    <w:rsid w:val="006F6ACA"/>
    <w:rsid w:val="006F7846"/>
    <w:rsid w:val="00717E76"/>
    <w:rsid w:val="007219C0"/>
    <w:rsid w:val="00731F75"/>
    <w:rsid w:val="00750E3A"/>
    <w:rsid w:val="00755F57"/>
    <w:rsid w:val="00761B23"/>
    <w:rsid w:val="00767B80"/>
    <w:rsid w:val="007A59F7"/>
    <w:rsid w:val="007A7239"/>
    <w:rsid w:val="007B0E1E"/>
    <w:rsid w:val="007C2993"/>
    <w:rsid w:val="007D5F8C"/>
    <w:rsid w:val="007E01D7"/>
    <w:rsid w:val="007E189D"/>
    <w:rsid w:val="007E3815"/>
    <w:rsid w:val="007F6875"/>
    <w:rsid w:val="008046F8"/>
    <w:rsid w:val="008050D0"/>
    <w:rsid w:val="00814254"/>
    <w:rsid w:val="00815FBE"/>
    <w:rsid w:val="00821297"/>
    <w:rsid w:val="00825352"/>
    <w:rsid w:val="008523EF"/>
    <w:rsid w:val="00870E58"/>
    <w:rsid w:val="00876F12"/>
    <w:rsid w:val="00884133"/>
    <w:rsid w:val="00885CBB"/>
    <w:rsid w:val="00891871"/>
    <w:rsid w:val="008A2A5D"/>
    <w:rsid w:val="008A2D86"/>
    <w:rsid w:val="008A3ADC"/>
    <w:rsid w:val="008A606A"/>
    <w:rsid w:val="008A76BC"/>
    <w:rsid w:val="008B2E6C"/>
    <w:rsid w:val="008B737D"/>
    <w:rsid w:val="008C43DE"/>
    <w:rsid w:val="008C5D55"/>
    <w:rsid w:val="008D3B3D"/>
    <w:rsid w:val="008D5F1F"/>
    <w:rsid w:val="008D636F"/>
    <w:rsid w:val="008E0965"/>
    <w:rsid w:val="008E23AF"/>
    <w:rsid w:val="008F38F7"/>
    <w:rsid w:val="008F6C9B"/>
    <w:rsid w:val="00910964"/>
    <w:rsid w:val="00910F52"/>
    <w:rsid w:val="00914556"/>
    <w:rsid w:val="00914EA0"/>
    <w:rsid w:val="00916795"/>
    <w:rsid w:val="00916AAB"/>
    <w:rsid w:val="009224F6"/>
    <w:rsid w:val="00926B24"/>
    <w:rsid w:val="009314F3"/>
    <w:rsid w:val="00932CE7"/>
    <w:rsid w:val="00937D3D"/>
    <w:rsid w:val="00937D5C"/>
    <w:rsid w:val="00954592"/>
    <w:rsid w:val="00956B4E"/>
    <w:rsid w:val="009733A1"/>
    <w:rsid w:val="0099778B"/>
    <w:rsid w:val="009A0ABD"/>
    <w:rsid w:val="009A3EAF"/>
    <w:rsid w:val="009A5D59"/>
    <w:rsid w:val="009A62AD"/>
    <w:rsid w:val="009A74FA"/>
    <w:rsid w:val="009B5D39"/>
    <w:rsid w:val="009B64B7"/>
    <w:rsid w:val="009B6630"/>
    <w:rsid w:val="009B744B"/>
    <w:rsid w:val="009C169A"/>
    <w:rsid w:val="009C338E"/>
    <w:rsid w:val="009C45B0"/>
    <w:rsid w:val="009C4BA5"/>
    <w:rsid w:val="009D2F53"/>
    <w:rsid w:val="009F5359"/>
    <w:rsid w:val="00A0314F"/>
    <w:rsid w:val="00A0639E"/>
    <w:rsid w:val="00A27B87"/>
    <w:rsid w:val="00A31308"/>
    <w:rsid w:val="00A477FF"/>
    <w:rsid w:val="00A47F0B"/>
    <w:rsid w:val="00A611AE"/>
    <w:rsid w:val="00A61E34"/>
    <w:rsid w:val="00A7560A"/>
    <w:rsid w:val="00A82146"/>
    <w:rsid w:val="00A8508C"/>
    <w:rsid w:val="00AA47D7"/>
    <w:rsid w:val="00AB6D8A"/>
    <w:rsid w:val="00AC1D43"/>
    <w:rsid w:val="00AC2BFF"/>
    <w:rsid w:val="00AD2AF1"/>
    <w:rsid w:val="00AD6641"/>
    <w:rsid w:val="00AF1175"/>
    <w:rsid w:val="00AF293B"/>
    <w:rsid w:val="00AF424A"/>
    <w:rsid w:val="00B00063"/>
    <w:rsid w:val="00B0770C"/>
    <w:rsid w:val="00B105AE"/>
    <w:rsid w:val="00B20E05"/>
    <w:rsid w:val="00B2189D"/>
    <w:rsid w:val="00B246D5"/>
    <w:rsid w:val="00B267C4"/>
    <w:rsid w:val="00B362B4"/>
    <w:rsid w:val="00B37614"/>
    <w:rsid w:val="00B47D49"/>
    <w:rsid w:val="00B52635"/>
    <w:rsid w:val="00B56D9B"/>
    <w:rsid w:val="00B62194"/>
    <w:rsid w:val="00B81D9C"/>
    <w:rsid w:val="00B86A94"/>
    <w:rsid w:val="00B94DC2"/>
    <w:rsid w:val="00BA0079"/>
    <w:rsid w:val="00BA33F0"/>
    <w:rsid w:val="00BA53E3"/>
    <w:rsid w:val="00BB22F6"/>
    <w:rsid w:val="00BC1DFB"/>
    <w:rsid w:val="00BC494E"/>
    <w:rsid w:val="00BC68FA"/>
    <w:rsid w:val="00BE1352"/>
    <w:rsid w:val="00BE73EC"/>
    <w:rsid w:val="00C118EB"/>
    <w:rsid w:val="00C13D6A"/>
    <w:rsid w:val="00C21FA1"/>
    <w:rsid w:val="00C23BF0"/>
    <w:rsid w:val="00C432F9"/>
    <w:rsid w:val="00C43860"/>
    <w:rsid w:val="00C466FC"/>
    <w:rsid w:val="00C56895"/>
    <w:rsid w:val="00C620FA"/>
    <w:rsid w:val="00C92D2D"/>
    <w:rsid w:val="00CC695F"/>
    <w:rsid w:val="00CD2E5C"/>
    <w:rsid w:val="00CD4B46"/>
    <w:rsid w:val="00CD6164"/>
    <w:rsid w:val="00CE2E18"/>
    <w:rsid w:val="00CE4B27"/>
    <w:rsid w:val="00D1647D"/>
    <w:rsid w:val="00D176F6"/>
    <w:rsid w:val="00D20F56"/>
    <w:rsid w:val="00D2670C"/>
    <w:rsid w:val="00D446EF"/>
    <w:rsid w:val="00D45EFB"/>
    <w:rsid w:val="00D47E4D"/>
    <w:rsid w:val="00D71963"/>
    <w:rsid w:val="00D82C6F"/>
    <w:rsid w:val="00D83BE8"/>
    <w:rsid w:val="00D84D5D"/>
    <w:rsid w:val="00D87156"/>
    <w:rsid w:val="00DA1507"/>
    <w:rsid w:val="00DA3D24"/>
    <w:rsid w:val="00DB1779"/>
    <w:rsid w:val="00DB24E0"/>
    <w:rsid w:val="00DF6983"/>
    <w:rsid w:val="00E1571F"/>
    <w:rsid w:val="00E238A1"/>
    <w:rsid w:val="00E273E7"/>
    <w:rsid w:val="00E27FA0"/>
    <w:rsid w:val="00E30A14"/>
    <w:rsid w:val="00E317E6"/>
    <w:rsid w:val="00E31FEF"/>
    <w:rsid w:val="00E326B7"/>
    <w:rsid w:val="00E5293A"/>
    <w:rsid w:val="00E53BC9"/>
    <w:rsid w:val="00E62030"/>
    <w:rsid w:val="00E65809"/>
    <w:rsid w:val="00E76C10"/>
    <w:rsid w:val="00E82C4D"/>
    <w:rsid w:val="00E86BCD"/>
    <w:rsid w:val="00E92A53"/>
    <w:rsid w:val="00EB65BF"/>
    <w:rsid w:val="00EC0083"/>
    <w:rsid w:val="00EC39F4"/>
    <w:rsid w:val="00EC4E3A"/>
    <w:rsid w:val="00ED02AC"/>
    <w:rsid w:val="00EE6DBA"/>
    <w:rsid w:val="00EF6F7B"/>
    <w:rsid w:val="00F1113E"/>
    <w:rsid w:val="00F31584"/>
    <w:rsid w:val="00F34E71"/>
    <w:rsid w:val="00F37386"/>
    <w:rsid w:val="00F64689"/>
    <w:rsid w:val="00F817EF"/>
    <w:rsid w:val="00F83371"/>
    <w:rsid w:val="00F83721"/>
    <w:rsid w:val="00FA7A2F"/>
    <w:rsid w:val="00FB2631"/>
    <w:rsid w:val="00FC644D"/>
    <w:rsid w:val="00FF3F76"/>
    <w:rsid w:val="00FF68A9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59F18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BA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20F56"/>
    <w:pPr>
      <w:keepNext/>
      <w:outlineLvl w:val="0"/>
    </w:pPr>
    <w:rPr>
      <w:rFonts w:ascii="Comic Sans MS" w:hAnsi="Comic Sans MS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0F56"/>
    <w:pPr>
      <w:keepNext/>
      <w:jc w:val="center"/>
      <w:outlineLvl w:val="1"/>
    </w:pPr>
    <w:rPr>
      <w:rFonts w:ascii="Comic Sans MS" w:hAnsi="Comic Sans MS"/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0F56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20F56"/>
    <w:pPr>
      <w:keepNext/>
      <w:jc w:val="center"/>
      <w:outlineLvl w:val="3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01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01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01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012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B105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E76C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7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BA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20F56"/>
    <w:pPr>
      <w:keepNext/>
      <w:outlineLvl w:val="0"/>
    </w:pPr>
    <w:rPr>
      <w:rFonts w:ascii="Comic Sans MS" w:hAnsi="Comic Sans MS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0F56"/>
    <w:pPr>
      <w:keepNext/>
      <w:jc w:val="center"/>
      <w:outlineLvl w:val="1"/>
    </w:pPr>
    <w:rPr>
      <w:rFonts w:ascii="Comic Sans MS" w:hAnsi="Comic Sans MS"/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0F56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20F56"/>
    <w:pPr>
      <w:keepNext/>
      <w:jc w:val="center"/>
      <w:outlineLvl w:val="3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01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01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01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012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aragrafoelenco">
    <w:name w:val="List Paragraph"/>
    <w:basedOn w:val="Normale"/>
    <w:uiPriority w:val="99"/>
    <w:qFormat/>
    <w:rsid w:val="00B105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E76C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7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Yara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Paola</cp:lastModifiedBy>
  <cp:revision>2</cp:revision>
  <cp:lastPrinted>2011-01-31T11:57:00Z</cp:lastPrinted>
  <dcterms:created xsi:type="dcterms:W3CDTF">2014-08-04T09:13:00Z</dcterms:created>
  <dcterms:modified xsi:type="dcterms:W3CDTF">2014-08-04T09:13:00Z</dcterms:modified>
</cp:coreProperties>
</file>